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1038AB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1038AB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1038AB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1038AB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C922B5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FB50F2">
        <w:rPr>
          <w:color w:val="000000" w:themeColor="text1"/>
          <w:sz w:val="26"/>
          <w:szCs w:val="26"/>
        </w:rPr>
        <w:t>TRUNG CẤP NGHỀ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FB50F2">
        <w:rPr>
          <w:b/>
          <w:color w:val="000000" w:themeColor="text1"/>
          <w:sz w:val="26"/>
          <w:szCs w:val="26"/>
        </w:rPr>
        <w:t>KỸ THUẬT LẠNH</w:t>
      </w:r>
    </w:p>
    <w:p w:rsidR="00FA5483" w:rsidRDefault="00FB50F2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15TCN-Đ          </w:t>
      </w:r>
      <w:r w:rsidR="00C922B5">
        <w:rPr>
          <w:b/>
          <w:color w:val="000000" w:themeColor="text1"/>
          <w:sz w:val="26"/>
          <w:szCs w:val="26"/>
        </w:rPr>
        <w:t xml:space="preserve">  Ngày thi:  ____ / ____ / 201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B50F2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038A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1038AB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06394C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2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FB50F2">
        <w:rPr>
          <w:sz w:val="26"/>
          <w:szCs w:val="26"/>
        </w:rPr>
        <w:t>Thí sinh</w:t>
      </w:r>
      <w:r w:rsidR="00582F87" w:rsidRPr="000829FA">
        <w:rPr>
          <w:sz w:val="26"/>
          <w:szCs w:val="26"/>
          <w:lang w:val="vi-VN"/>
        </w:rPr>
        <w:t xml:space="preserve">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FB50F2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Câu 1: (1</w:t>
      </w:r>
      <w:r w:rsidR="00FA0A5E" w:rsidRPr="00FA0A5E">
        <w:rPr>
          <w:b/>
          <w:sz w:val="26"/>
          <w:szCs w:val="26"/>
        </w:rPr>
        <w:t xml:space="preserve"> điểm)</w:t>
      </w:r>
    </w:p>
    <w:p w:rsidR="0006394C" w:rsidRPr="0009592B" w:rsidRDefault="0006394C" w:rsidP="0006394C">
      <w:pPr>
        <w:shd w:val="clear" w:color="auto" w:fill="FFFFFF"/>
        <w:tabs>
          <w:tab w:val="right" w:leader="dot" w:pos="9072"/>
        </w:tabs>
        <w:ind w:right="-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a. Tìm một giá trị giống nhau giữa </w:t>
      </w:r>
      <w:r w:rsidRPr="00A276A4"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C và </w:t>
      </w:r>
      <w:r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>F.</w:t>
      </w:r>
    </w:p>
    <w:p w:rsidR="0006394C" w:rsidRDefault="0006394C" w:rsidP="0006394C">
      <w:pPr>
        <w:shd w:val="clear" w:color="auto" w:fill="FFFFFF"/>
        <w:tabs>
          <w:tab w:val="right" w:leader="dot" w:pos="9072"/>
        </w:tabs>
        <w:ind w:right="-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b.</w:t>
      </w:r>
      <w:r w:rsidRPr="005A0BE0">
        <w:rPr>
          <w:sz w:val="26"/>
          <w:szCs w:val="26"/>
        </w:rPr>
        <w:t xml:space="preserve"> </w:t>
      </w:r>
      <w:r>
        <w:rPr>
          <w:sz w:val="26"/>
          <w:szCs w:val="26"/>
        </w:rPr>
        <w:t>Áp suất chai gaz R22 đo được là 160Psi. Đổi sang đơn vị Kg/cm</w:t>
      </w:r>
      <w:r w:rsidRPr="00AC142E"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, MPa. </w:t>
      </w:r>
    </w:p>
    <w:p w:rsidR="00FA0A5E" w:rsidRPr="00FA0A5E" w:rsidRDefault="00FB50F2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(1</w:t>
      </w:r>
      <w:r w:rsidR="00FA0A5E" w:rsidRPr="00FA0A5E">
        <w:rPr>
          <w:b/>
          <w:sz w:val="26"/>
          <w:szCs w:val="26"/>
        </w:rPr>
        <w:t xml:space="preserve"> điểm)</w:t>
      </w:r>
    </w:p>
    <w:p w:rsidR="00FB50F2" w:rsidRPr="00134902" w:rsidRDefault="00FB50F2" w:rsidP="0006394C">
      <w:pPr>
        <w:shd w:val="clear" w:color="auto" w:fill="FFFFFF"/>
        <w:tabs>
          <w:tab w:val="right" w:leader="dot" w:pos="9072"/>
        </w:tabs>
        <w:ind w:right="-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</w:t>
      </w:r>
      <w:r w:rsidR="0006394C">
        <w:rPr>
          <w:sz w:val="26"/>
          <w:szCs w:val="26"/>
        </w:rPr>
        <w:t>Khi lắp máy lạnh dùng gaz R410A cần lưu ý gì?</w:t>
      </w:r>
    </w:p>
    <w:p w:rsidR="00FA0A5E" w:rsidRPr="00FA0A5E" w:rsidRDefault="00FB50F2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 (1</w:t>
      </w:r>
      <w:r w:rsidR="00FA0A5E" w:rsidRPr="00FA0A5E">
        <w:rPr>
          <w:b/>
          <w:sz w:val="26"/>
          <w:szCs w:val="26"/>
        </w:rPr>
        <w:t xml:space="preserve"> điểm)</w:t>
      </w:r>
    </w:p>
    <w:p w:rsidR="00FB50F2" w:rsidRDefault="00FB50F2" w:rsidP="00FB50F2">
      <w:pPr>
        <w:shd w:val="clear" w:color="auto" w:fill="FFFFFF"/>
        <w:tabs>
          <w:tab w:val="right" w:leader="dot" w:pos="9072"/>
        </w:tabs>
        <w:ind w:right="-2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    </w:t>
      </w:r>
      <w:r w:rsidR="0006394C">
        <w:rPr>
          <w:bCs/>
          <w:sz w:val="26"/>
          <w:szCs w:val="26"/>
        </w:rPr>
        <w:t>So sánh máy lạnh và máy điều hòa không khí.</w:t>
      </w:r>
    </w:p>
    <w:p w:rsidR="00826464" w:rsidRPr="00FB50F2" w:rsidRDefault="00FB50F2" w:rsidP="00FB50F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4: (3</w:t>
      </w:r>
      <w:r w:rsidRPr="00FA0A5E">
        <w:rPr>
          <w:b/>
          <w:sz w:val="26"/>
          <w:szCs w:val="26"/>
        </w:rPr>
        <w:t xml:space="preserve"> điểm)</w:t>
      </w:r>
    </w:p>
    <w:p w:rsidR="0006394C" w:rsidRPr="00C3593D" w:rsidRDefault="00FB50F2" w:rsidP="0006394C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</w:t>
      </w:r>
      <w:r w:rsidR="0006394C">
        <w:rPr>
          <w:bCs/>
          <w:sz w:val="26"/>
          <w:szCs w:val="26"/>
        </w:rPr>
        <w:t xml:space="preserve">            Từ sơ đồ hệ thống máy lạnh hai khối loại Mono dùng gaz </w:t>
      </w:r>
      <w:r w:rsidR="0006394C" w:rsidRPr="00BB4E46">
        <w:rPr>
          <w:b/>
          <w:bCs/>
          <w:sz w:val="26"/>
          <w:szCs w:val="26"/>
        </w:rPr>
        <w:t>R410A</w:t>
      </w:r>
      <w:r w:rsidR="0006394C">
        <w:rPr>
          <w:bCs/>
          <w:sz w:val="26"/>
          <w:szCs w:val="26"/>
        </w:rPr>
        <w:t>.</w:t>
      </w:r>
    </w:p>
    <w:p w:rsidR="0006394C" w:rsidRDefault="0006394C" w:rsidP="0006394C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    a. Trình bày nguyên lý hoạt động</w:t>
      </w:r>
    </w:p>
    <w:p w:rsidR="0006394C" w:rsidRDefault="0006394C" w:rsidP="0006394C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    b. Nêu thông số kỹ thuật, hiện tượng khi máy hoạt động tốt.</w:t>
      </w:r>
    </w:p>
    <w:p w:rsidR="00FB50F2" w:rsidRPr="00C3593D" w:rsidRDefault="0006394C" w:rsidP="0006394C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     c. Máy lạnh hoạt động có tuyết bám ở van 2 ngã và đường đi. Cho biết </w:t>
      </w:r>
      <w:r>
        <w:rPr>
          <w:bCs/>
          <w:sz w:val="26"/>
          <w:szCs w:val="26"/>
        </w:rPr>
        <w:br/>
        <w:t xml:space="preserve">                       nguyên nhân, cách xử lý.</w:t>
      </w:r>
    </w:p>
    <w:p w:rsidR="00FB50F2" w:rsidRPr="00FB50F2" w:rsidRDefault="00FB50F2" w:rsidP="00FB50F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Câu 5: (4</w:t>
      </w:r>
      <w:r w:rsidRPr="00FA0A5E">
        <w:rPr>
          <w:b/>
          <w:sz w:val="26"/>
          <w:szCs w:val="26"/>
        </w:rPr>
        <w:t xml:space="preserve"> điểm)</w:t>
      </w:r>
    </w:p>
    <w:p w:rsidR="0006394C" w:rsidRPr="00084CDA" w:rsidRDefault="00FB50F2" w:rsidP="0006394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06394C">
        <w:rPr>
          <w:sz w:val="26"/>
          <w:szCs w:val="26"/>
        </w:rPr>
        <w:t xml:space="preserve">          Một không gian cần làm lạnh có chiều rộng </w:t>
      </w:r>
      <w:r w:rsidR="0006394C" w:rsidRPr="005B3A55">
        <w:rPr>
          <w:b/>
          <w:sz w:val="26"/>
          <w:szCs w:val="26"/>
        </w:rPr>
        <w:t>4m</w:t>
      </w:r>
      <w:r w:rsidR="0006394C">
        <w:rPr>
          <w:sz w:val="26"/>
          <w:szCs w:val="26"/>
        </w:rPr>
        <w:t xml:space="preserve">, chiều dài </w:t>
      </w:r>
      <w:r w:rsidR="0006394C" w:rsidRPr="005B3A55">
        <w:rPr>
          <w:b/>
          <w:sz w:val="26"/>
          <w:szCs w:val="26"/>
        </w:rPr>
        <w:t>8m</w:t>
      </w:r>
      <w:r w:rsidR="0006394C">
        <w:rPr>
          <w:sz w:val="26"/>
          <w:szCs w:val="26"/>
        </w:rPr>
        <w:t xml:space="preserve">, chiều cao </w:t>
      </w:r>
      <w:r w:rsidR="0006394C" w:rsidRPr="005B3A55">
        <w:rPr>
          <w:b/>
          <w:sz w:val="26"/>
          <w:szCs w:val="26"/>
        </w:rPr>
        <w:t>3.5m</w:t>
      </w:r>
      <w:r w:rsidR="0006394C">
        <w:rPr>
          <w:sz w:val="26"/>
          <w:szCs w:val="26"/>
        </w:rPr>
        <w:t xml:space="preserve">. </w:t>
      </w:r>
    </w:p>
    <w:p w:rsidR="0006394C" w:rsidRPr="00084CDA" w:rsidRDefault="0006394C" w:rsidP="0006394C">
      <w:pPr>
        <w:shd w:val="clear" w:color="auto" w:fill="FFFFFF"/>
        <w:tabs>
          <w:tab w:val="right" w:leader="dot" w:pos="9072"/>
        </w:tabs>
        <w:ind w:right="-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a. Chọn công suất máy lạnh cần lắp đặt. Số lượng máy, công suất mỗi máy,</w:t>
      </w:r>
      <w:r>
        <w:rPr>
          <w:sz w:val="26"/>
          <w:szCs w:val="26"/>
        </w:rPr>
        <w:br/>
        <w:t xml:space="preserve">                      điện thế sử dụng. </w:t>
      </w:r>
    </w:p>
    <w:p w:rsidR="0006394C" w:rsidRPr="00084CDA" w:rsidRDefault="0006394C" w:rsidP="0006394C">
      <w:pPr>
        <w:shd w:val="clear" w:color="auto" w:fill="FFFFFF"/>
        <w:tabs>
          <w:tab w:val="right" w:leader="dot" w:pos="9072"/>
        </w:tabs>
        <w:ind w:right="-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</w:t>
      </w:r>
      <w:r w:rsidRPr="00084CDA">
        <w:rPr>
          <w:sz w:val="26"/>
          <w:szCs w:val="26"/>
        </w:rPr>
        <w:t>b</w:t>
      </w:r>
      <w:r>
        <w:rPr>
          <w:sz w:val="26"/>
          <w:szCs w:val="26"/>
        </w:rPr>
        <w:t>. Tính dòng điện định mức của máy cần lắp đặt, chọn cosφ = 0.8</w:t>
      </w:r>
    </w:p>
    <w:p w:rsidR="0006394C" w:rsidRPr="00084CDA" w:rsidRDefault="0006394C" w:rsidP="0006394C">
      <w:pPr>
        <w:shd w:val="clear" w:color="auto" w:fill="FFFFFF"/>
        <w:tabs>
          <w:tab w:val="right" w:leader="dot" w:pos="9072"/>
        </w:tabs>
        <w:ind w:right="-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c. Tính điện năng tiêu thụ trong tháng (30 ngày), biết các máy hoạt động 10h </w:t>
      </w:r>
      <w:r>
        <w:rPr>
          <w:sz w:val="26"/>
          <w:szCs w:val="26"/>
        </w:rPr>
        <w:br/>
        <w:t xml:space="preserve">                      trong ngày.</w:t>
      </w:r>
    </w:p>
    <w:p w:rsidR="00826464" w:rsidRDefault="00826464" w:rsidP="0006394C">
      <w:pPr>
        <w:ind w:left="720"/>
        <w:jc w:val="both"/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 w:rsidP="00FB50F2">
      <w:pPr>
        <w:spacing w:line="360" w:lineRule="auto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1038AB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1038AB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1038AB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1038AB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  <w:bookmarkStart w:id="0" w:name="_GoBack"/>
      <w:bookmarkEnd w:id="0"/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C922B5">
        <w:rPr>
          <w:color w:val="000000" w:themeColor="text1"/>
          <w:sz w:val="26"/>
          <w:szCs w:val="26"/>
        </w:rPr>
        <w:t>TRUNG CẤP NGHỀ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922B5">
        <w:rPr>
          <w:b/>
          <w:color w:val="000000" w:themeColor="text1"/>
          <w:sz w:val="26"/>
          <w:szCs w:val="26"/>
        </w:rPr>
        <w:t>KỸ THUẬT LẠNH</w:t>
      </w:r>
    </w:p>
    <w:p w:rsidR="009537BE" w:rsidRDefault="00C922B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15TCN-Đ           </w:t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C922B5"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1038AB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1038AB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</w:t>
                  </w:r>
                  <w:r w:rsidR="00C922B5"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C922B5">
        <w:rPr>
          <w:sz w:val="26"/>
          <w:szCs w:val="26"/>
        </w:rPr>
        <w:t>Thí sinh</w:t>
      </w:r>
      <w:r w:rsidR="009537BE" w:rsidRPr="000829FA">
        <w:rPr>
          <w:sz w:val="26"/>
          <w:szCs w:val="26"/>
          <w:lang w:val="vi-VN"/>
        </w:rPr>
        <w:t xml:space="preserve">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139"/>
        <w:gridCol w:w="1986"/>
      </w:tblGrid>
      <w:tr w:rsidR="00D07595" w:rsidRPr="00767C36" w:rsidTr="00D07595">
        <w:trPr>
          <w:trHeight w:val="338"/>
        </w:trPr>
        <w:tc>
          <w:tcPr>
            <w:tcW w:w="928" w:type="dxa"/>
            <w:vAlign w:val="center"/>
          </w:tcPr>
          <w:p w:rsidR="00D07595" w:rsidRPr="00767C36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67C36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767C36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67C36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767C36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67C36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767C36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67C36">
              <w:rPr>
                <w:b/>
                <w:sz w:val="26"/>
                <w:szCs w:val="26"/>
              </w:rPr>
              <w:t>Điểm</w:t>
            </w:r>
          </w:p>
        </w:tc>
      </w:tr>
      <w:tr w:rsidR="001308D3" w:rsidRPr="00767C36" w:rsidTr="008126C7">
        <w:trPr>
          <w:trHeight w:val="578"/>
        </w:trPr>
        <w:tc>
          <w:tcPr>
            <w:tcW w:w="928" w:type="dxa"/>
          </w:tcPr>
          <w:p w:rsidR="001308D3" w:rsidRPr="00767C36" w:rsidRDefault="001308D3" w:rsidP="00D07595">
            <w:pPr>
              <w:widowControl w:val="0"/>
              <w:spacing w:before="360" w:line="480" w:lineRule="auto"/>
              <w:jc w:val="center"/>
              <w:rPr>
                <w:b/>
                <w:sz w:val="26"/>
                <w:szCs w:val="26"/>
              </w:rPr>
            </w:pPr>
            <w:r w:rsidRPr="00767C3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17" w:type="dxa"/>
          </w:tcPr>
          <w:p w:rsidR="001308D3" w:rsidRPr="00767C36" w:rsidRDefault="001308D3" w:rsidP="00D07595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</w:p>
        </w:tc>
        <w:tc>
          <w:tcPr>
            <w:tcW w:w="6139" w:type="dxa"/>
          </w:tcPr>
          <w:p w:rsidR="001308D3" w:rsidRPr="001308D3" w:rsidRDefault="001308D3" w:rsidP="00722047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6" w:type="dxa"/>
          </w:tcPr>
          <w:p w:rsidR="001308D3" w:rsidRPr="00767C36" w:rsidRDefault="001308D3" w:rsidP="00D07595">
            <w:pPr>
              <w:widowControl w:val="0"/>
              <w:spacing w:before="360" w:line="480" w:lineRule="auto"/>
              <w:rPr>
                <w:b/>
                <w:sz w:val="26"/>
                <w:szCs w:val="26"/>
              </w:rPr>
            </w:pPr>
            <w:r w:rsidRPr="00767C36">
              <w:rPr>
                <w:b/>
                <w:sz w:val="26"/>
                <w:szCs w:val="26"/>
              </w:rPr>
              <w:t>1,0</w:t>
            </w:r>
          </w:p>
        </w:tc>
      </w:tr>
      <w:tr w:rsidR="001308D3" w:rsidRPr="00767C36" w:rsidTr="00C922B5">
        <w:trPr>
          <w:trHeight w:val="677"/>
        </w:trPr>
        <w:tc>
          <w:tcPr>
            <w:tcW w:w="928" w:type="dxa"/>
            <w:vMerge w:val="restart"/>
          </w:tcPr>
          <w:p w:rsidR="001308D3" w:rsidRPr="00767C36" w:rsidRDefault="001308D3" w:rsidP="00D07595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1308D3" w:rsidRPr="00767C36" w:rsidRDefault="001308D3" w:rsidP="00C922B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a</w:t>
            </w:r>
          </w:p>
        </w:tc>
        <w:tc>
          <w:tcPr>
            <w:tcW w:w="6139" w:type="dxa"/>
          </w:tcPr>
          <w:p w:rsidR="001308D3" w:rsidRDefault="001308D3" w:rsidP="00561904">
            <w:pPr>
              <w:pStyle w:val="BodyText"/>
              <w:jc w:val="left"/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</w:pPr>
            <w:r w:rsidRPr="001308D3">
              <w:rPr>
                <w:rFonts w:ascii="Times New Roman" w:hAnsi="Times New Roman"/>
                <w:sz w:val="26"/>
                <w:szCs w:val="26"/>
              </w:rPr>
              <w:t xml:space="preserve">Đặt </w:t>
            </w:r>
            <w:r w:rsidRPr="001308D3">
              <w:rPr>
                <w:rFonts w:ascii="Times New Roman" w:hAnsi="Times New Roman"/>
                <w:sz w:val="26"/>
                <w:szCs w:val="26"/>
                <w:vertAlign w:val="superscript"/>
              </w:rPr>
              <w:t>0</w:t>
            </w:r>
            <w:r w:rsidRPr="001308D3">
              <w:rPr>
                <w:rFonts w:ascii="Times New Roman" w:hAnsi="Times New Roman"/>
                <w:sz w:val="26"/>
                <w:szCs w:val="26"/>
              </w:rPr>
              <w:t xml:space="preserve">C = </w:t>
            </w:r>
            <w:r w:rsidRPr="001308D3">
              <w:rPr>
                <w:rFonts w:ascii="Times New Roman" w:hAnsi="Times New Roman"/>
                <w:sz w:val="26"/>
                <w:szCs w:val="26"/>
                <w:vertAlign w:val="superscript"/>
              </w:rPr>
              <w:t>0</w:t>
            </w:r>
            <w:r w:rsidRPr="001308D3">
              <w:rPr>
                <w:rFonts w:ascii="Times New Roman" w:hAnsi="Times New Roman"/>
                <w:sz w:val="26"/>
                <w:szCs w:val="26"/>
              </w:rPr>
              <w:t>F = X</w:t>
            </w:r>
            <w:r w:rsidRPr="00767C3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 xml:space="preserve"> </w:t>
            </w:r>
          </w:p>
          <w:p w:rsidR="001308D3" w:rsidRPr="001308D3" w:rsidRDefault="001308D3" w:rsidP="001308D3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1308D3">
              <w:rPr>
                <w:rFonts w:ascii="Times New Roman" w:hAnsi="Times New Roman"/>
                <w:sz w:val="26"/>
                <w:szCs w:val="26"/>
                <w:vertAlign w:val="superscript"/>
              </w:rPr>
              <w:t>0</w:t>
            </w:r>
            <w:r w:rsidRPr="001308D3">
              <w:rPr>
                <w:rFonts w:ascii="Times New Roman" w:hAnsi="Times New Roman"/>
                <w:sz w:val="26"/>
                <w:szCs w:val="26"/>
              </w:rPr>
              <w:t>C=(5/9)(</w:t>
            </w:r>
            <w:r w:rsidRPr="001308D3">
              <w:rPr>
                <w:rFonts w:ascii="Times New Roman" w:hAnsi="Times New Roman"/>
                <w:sz w:val="26"/>
                <w:szCs w:val="26"/>
                <w:vertAlign w:val="superscript"/>
              </w:rPr>
              <w:t>0</w:t>
            </w:r>
            <w:r w:rsidRPr="001308D3">
              <w:rPr>
                <w:rFonts w:ascii="Times New Roman" w:hAnsi="Times New Roman"/>
                <w:sz w:val="26"/>
                <w:szCs w:val="26"/>
              </w:rPr>
              <w:t>F – 32) → X=(5/9)(X – 32) → X= - 40</w:t>
            </w:r>
          </w:p>
        </w:tc>
        <w:tc>
          <w:tcPr>
            <w:tcW w:w="1986" w:type="dxa"/>
          </w:tcPr>
          <w:p w:rsidR="001308D3" w:rsidRPr="00767C36" w:rsidRDefault="001308D3" w:rsidP="00623170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0.25</w:t>
            </w:r>
          </w:p>
          <w:p w:rsidR="001308D3" w:rsidRPr="00767C36" w:rsidRDefault="001308D3" w:rsidP="00623170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0.25</w:t>
            </w:r>
          </w:p>
        </w:tc>
      </w:tr>
      <w:tr w:rsidR="001308D3" w:rsidRPr="00767C36" w:rsidTr="00C922B5">
        <w:trPr>
          <w:trHeight w:val="830"/>
        </w:trPr>
        <w:tc>
          <w:tcPr>
            <w:tcW w:w="928" w:type="dxa"/>
            <w:vMerge/>
          </w:tcPr>
          <w:p w:rsidR="001308D3" w:rsidRPr="00767C36" w:rsidRDefault="001308D3" w:rsidP="00D07595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1308D3" w:rsidRPr="00767C36" w:rsidRDefault="001308D3" w:rsidP="00D07595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b</w:t>
            </w:r>
          </w:p>
        </w:tc>
        <w:tc>
          <w:tcPr>
            <w:tcW w:w="6139" w:type="dxa"/>
          </w:tcPr>
          <w:p w:rsidR="001308D3" w:rsidRDefault="001308D3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  <w:vertAlign w:val="superscript"/>
              </w:rPr>
            </w:pPr>
            <w:r w:rsidRPr="001308D3">
              <w:rPr>
                <w:rFonts w:ascii="Times New Roman" w:hAnsi="Times New Roman"/>
                <w:sz w:val="26"/>
                <w:szCs w:val="26"/>
              </w:rPr>
              <w:t>1 Kg/cm</w:t>
            </w:r>
            <w:r w:rsidRPr="001308D3">
              <w:rPr>
                <w:rFonts w:ascii="Times New Roman" w:hAnsi="Times New Roman"/>
                <w:sz w:val="26"/>
                <w:szCs w:val="26"/>
                <w:vertAlign w:val="superscript"/>
              </w:rPr>
              <w:t xml:space="preserve">2 </w:t>
            </w:r>
            <w:r w:rsidRPr="001308D3">
              <w:rPr>
                <w:rFonts w:ascii="Times New Roman" w:hAnsi="Times New Roman"/>
                <w:sz w:val="26"/>
                <w:szCs w:val="26"/>
              </w:rPr>
              <w:t>=14,7 Psi → P</w:t>
            </w:r>
            <w:r w:rsidRPr="001308D3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chai R22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=160/14,7 = </w:t>
            </w:r>
            <w:r w:rsidRPr="001308D3">
              <w:rPr>
                <w:rFonts w:ascii="Times New Roman" w:hAnsi="Times New Roman"/>
                <w:sz w:val="26"/>
                <w:szCs w:val="26"/>
              </w:rPr>
              <w:t>10,88Kg/cm</w:t>
            </w:r>
            <w:r w:rsidRPr="001308D3">
              <w:rPr>
                <w:rFonts w:ascii="Times New Roman" w:hAnsi="Times New Roman"/>
                <w:sz w:val="26"/>
                <w:szCs w:val="26"/>
                <w:vertAlign w:val="superscript"/>
              </w:rPr>
              <w:t>2</w:t>
            </w:r>
          </w:p>
          <w:p w:rsidR="001308D3" w:rsidRPr="00767C36" w:rsidRDefault="001308D3" w:rsidP="00561904">
            <w:pPr>
              <w:pStyle w:val="BodyText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1308D3">
              <w:rPr>
                <w:rFonts w:ascii="Times New Roman" w:hAnsi="Times New Roman"/>
                <w:sz w:val="26"/>
                <w:szCs w:val="26"/>
              </w:rPr>
              <w:t>1MPa=10Kg/cm</w:t>
            </w:r>
            <w:r w:rsidRPr="001308D3">
              <w:rPr>
                <w:rFonts w:ascii="Times New Roman" w:hAnsi="Times New Roman"/>
                <w:sz w:val="26"/>
                <w:szCs w:val="26"/>
                <w:vertAlign w:val="superscript"/>
              </w:rPr>
              <w:t xml:space="preserve">2  </w:t>
            </w:r>
            <w:r w:rsidRPr="001308D3">
              <w:rPr>
                <w:rFonts w:ascii="Times New Roman" w:hAnsi="Times New Roman"/>
                <w:sz w:val="26"/>
                <w:szCs w:val="26"/>
              </w:rPr>
              <w:t>→ P</w:t>
            </w:r>
            <w:r w:rsidRPr="001308D3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chai R22 </w:t>
            </w:r>
            <w:r w:rsidRPr="001308D3">
              <w:rPr>
                <w:rFonts w:ascii="Times New Roman" w:hAnsi="Times New Roman"/>
                <w:sz w:val="26"/>
                <w:szCs w:val="26"/>
              </w:rPr>
              <w:t>=10,88 / 10=1,088MPa</w:t>
            </w:r>
          </w:p>
        </w:tc>
        <w:tc>
          <w:tcPr>
            <w:tcW w:w="1986" w:type="dxa"/>
          </w:tcPr>
          <w:p w:rsidR="001308D3" w:rsidRPr="00767C36" w:rsidRDefault="001308D3" w:rsidP="00623170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0.25</w:t>
            </w:r>
          </w:p>
          <w:p w:rsidR="001308D3" w:rsidRPr="00767C36" w:rsidRDefault="001308D3" w:rsidP="000E3773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0.25</w:t>
            </w:r>
          </w:p>
        </w:tc>
      </w:tr>
      <w:tr w:rsidR="00CE4D17" w:rsidRPr="00767C36" w:rsidTr="008126C7">
        <w:trPr>
          <w:trHeight w:val="56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D17" w:rsidRPr="00767C36" w:rsidRDefault="00CE4D17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67C3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D17" w:rsidRPr="00767C36" w:rsidRDefault="00CE4D17" w:rsidP="00D07595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D17" w:rsidRPr="00CE4D17" w:rsidRDefault="00CE4D17" w:rsidP="00722047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D17" w:rsidRPr="00767C36" w:rsidRDefault="00CE4D17" w:rsidP="00D07595">
            <w:pPr>
              <w:widowControl w:val="0"/>
              <w:spacing w:line="312" w:lineRule="auto"/>
              <w:rPr>
                <w:b/>
                <w:sz w:val="26"/>
                <w:szCs w:val="26"/>
              </w:rPr>
            </w:pPr>
            <w:r w:rsidRPr="00767C36">
              <w:rPr>
                <w:b/>
                <w:sz w:val="26"/>
                <w:szCs w:val="26"/>
              </w:rPr>
              <w:t>1,0</w:t>
            </w:r>
          </w:p>
        </w:tc>
      </w:tr>
      <w:tr w:rsidR="00CE4D17" w:rsidRPr="00767C36" w:rsidTr="00D07595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4D17" w:rsidRPr="00767C36" w:rsidRDefault="00CE4D1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D17" w:rsidRPr="00767C36" w:rsidRDefault="00CE4D17" w:rsidP="009537BE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D17" w:rsidRPr="001308D3" w:rsidRDefault="00CE4D17" w:rsidP="001308D3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1308D3">
              <w:rPr>
                <w:rFonts w:ascii="Times New Roman" w:hAnsi="Times New Roman"/>
                <w:sz w:val="26"/>
                <w:szCs w:val="26"/>
              </w:rPr>
              <w:t>Cần lưu ý:</w:t>
            </w:r>
          </w:p>
          <w:p w:rsidR="00CE4D17" w:rsidRDefault="00CE4D17" w:rsidP="00561904">
            <w:pPr>
              <w:pStyle w:val="BodyText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1308D3">
              <w:rPr>
                <w:rFonts w:ascii="Times New Roman" w:hAnsi="Times New Roman"/>
                <w:sz w:val="26"/>
                <w:szCs w:val="26"/>
              </w:rPr>
              <w:t>- Ống đồng phải dày trên 7mm</w:t>
            </w:r>
            <w:r w:rsidRPr="00767C36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  <w:p w:rsidR="00CE4D17" w:rsidRDefault="00CE4D17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E4D17">
              <w:rPr>
                <w:rFonts w:ascii="Times New Roman" w:hAnsi="Times New Roman"/>
                <w:sz w:val="26"/>
                <w:szCs w:val="26"/>
              </w:rPr>
              <w:t>- Sau khi lắp máy xong phải dùng gaz trong bình thử xì mối nối và xả bỏ.</w:t>
            </w:r>
          </w:p>
          <w:p w:rsidR="00CE4D17" w:rsidRDefault="00CE4D17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E4D17">
              <w:rPr>
                <w:rFonts w:ascii="Times New Roman" w:hAnsi="Times New Roman"/>
                <w:sz w:val="26"/>
                <w:szCs w:val="26"/>
              </w:rPr>
              <w:t>- Hút chân không ống dẫn gaz và dàn lạnh.</w:t>
            </w:r>
          </w:p>
          <w:p w:rsidR="00CE4D17" w:rsidRPr="00CE4D17" w:rsidRDefault="00CE4D17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E4D17">
              <w:rPr>
                <w:rFonts w:ascii="Times New Roman" w:hAnsi="Times New Roman"/>
                <w:sz w:val="26"/>
                <w:szCs w:val="26"/>
              </w:rPr>
              <w:t>- Mở 2 van cho máy hoạt động, quan sát hiện tượng thông số kỹ thuật.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D17" w:rsidRPr="00767C36" w:rsidRDefault="00CE4D17" w:rsidP="006B6936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CE4D17" w:rsidRDefault="00CE4D17" w:rsidP="00A92A20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0.25</w:t>
            </w:r>
          </w:p>
          <w:p w:rsidR="00CE4D17" w:rsidRDefault="00CE4D17" w:rsidP="00A92A20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CE4D17" w:rsidRDefault="00CE4D17" w:rsidP="00A92A20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CE4D17" w:rsidRPr="00767C36" w:rsidRDefault="00CE4D17" w:rsidP="00A92A20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CE4D17" w:rsidRPr="00767C36" w:rsidTr="008126C7">
        <w:trPr>
          <w:trHeight w:val="452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D17" w:rsidRPr="00767C36" w:rsidRDefault="00CE4D17" w:rsidP="00C922B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67C3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D17" w:rsidRPr="00767C36" w:rsidRDefault="00CE4D17" w:rsidP="00C922B5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D17" w:rsidRPr="00767C36" w:rsidRDefault="00CE4D17" w:rsidP="00767C36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D17" w:rsidRPr="00767C36" w:rsidRDefault="00CE4D17" w:rsidP="00C922B5">
            <w:pPr>
              <w:widowControl w:val="0"/>
              <w:spacing w:line="312" w:lineRule="auto"/>
              <w:rPr>
                <w:b/>
                <w:sz w:val="26"/>
                <w:szCs w:val="26"/>
              </w:rPr>
            </w:pPr>
            <w:r w:rsidRPr="00767C36">
              <w:rPr>
                <w:b/>
                <w:sz w:val="26"/>
                <w:szCs w:val="26"/>
              </w:rPr>
              <w:t>1,0</w:t>
            </w:r>
          </w:p>
        </w:tc>
      </w:tr>
      <w:tr w:rsidR="00CE4D17" w:rsidRPr="00767C36" w:rsidTr="00767C36">
        <w:trPr>
          <w:trHeight w:val="797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4D17" w:rsidRPr="00767C36" w:rsidRDefault="00CE4D17" w:rsidP="00C922B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D17" w:rsidRPr="00767C36" w:rsidRDefault="00471719" w:rsidP="00C922B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D17" w:rsidRPr="0014150D" w:rsidRDefault="00CE4D17" w:rsidP="00722047">
            <w:pPr>
              <w:rPr>
                <w:bCs/>
                <w:sz w:val="26"/>
                <w:szCs w:val="26"/>
              </w:rPr>
            </w:pPr>
            <w:r w:rsidRPr="0014150D">
              <w:rPr>
                <w:bCs/>
                <w:sz w:val="26"/>
                <w:szCs w:val="26"/>
              </w:rPr>
              <w:t xml:space="preserve">- </w:t>
            </w:r>
            <w:r w:rsidRPr="0014150D">
              <w:rPr>
                <w:bCs/>
                <w:sz w:val="26"/>
                <w:szCs w:val="26"/>
                <w:u w:val="single"/>
              </w:rPr>
              <w:t>Giống nhau</w:t>
            </w:r>
            <w:r w:rsidRPr="0014150D">
              <w:rPr>
                <w:bCs/>
                <w:sz w:val="26"/>
                <w:szCs w:val="26"/>
              </w:rPr>
              <w:t xml:space="preserve">: </w:t>
            </w:r>
          </w:p>
          <w:p w:rsidR="00CE4D17" w:rsidRPr="0014150D" w:rsidRDefault="00CE4D17" w:rsidP="00722047">
            <w:pPr>
              <w:rPr>
                <w:bCs/>
                <w:sz w:val="26"/>
                <w:szCs w:val="26"/>
              </w:rPr>
            </w:pPr>
            <w:r w:rsidRPr="0014150D">
              <w:rPr>
                <w:bCs/>
                <w:sz w:val="26"/>
                <w:szCs w:val="26"/>
              </w:rPr>
              <w:t>* Cả hai máy đều có chức năng làm lạnh, lọc bụi, khử ẩm, điều chỉnh tốc độ gió trong không gian điều hòa.</w:t>
            </w:r>
          </w:p>
          <w:p w:rsidR="00CE4D17" w:rsidRPr="0014150D" w:rsidRDefault="00CE4D17" w:rsidP="00722047">
            <w:pPr>
              <w:rPr>
                <w:bCs/>
                <w:sz w:val="26"/>
                <w:szCs w:val="26"/>
              </w:rPr>
            </w:pPr>
            <w:r w:rsidRPr="0014150D">
              <w:rPr>
                <w:bCs/>
                <w:sz w:val="26"/>
                <w:szCs w:val="26"/>
              </w:rPr>
              <w:t>* Cả hai máy đều sử dụng loại gaz lạnh : R22, R32, R410A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D17" w:rsidRDefault="00CE4D1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CE4D17" w:rsidRPr="00767C36" w:rsidRDefault="00CE4D1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0.25</w:t>
            </w:r>
          </w:p>
          <w:p w:rsidR="00CE4D17" w:rsidRDefault="00CE4D1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CE4D17" w:rsidRPr="00767C36" w:rsidRDefault="00CE4D1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0.25</w:t>
            </w:r>
          </w:p>
          <w:p w:rsidR="00CE4D17" w:rsidRPr="00767C36" w:rsidRDefault="00CE4D1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</w:tr>
      <w:tr w:rsidR="00CE4D17" w:rsidRPr="00767C36" w:rsidTr="00561904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D17" w:rsidRPr="00767C36" w:rsidRDefault="00CE4D17" w:rsidP="00C922B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D17" w:rsidRPr="00767C36" w:rsidRDefault="00471719" w:rsidP="00C922B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D17" w:rsidRPr="0014150D" w:rsidRDefault="00CE4D17" w:rsidP="00722047">
            <w:pPr>
              <w:rPr>
                <w:bCs/>
                <w:sz w:val="26"/>
                <w:szCs w:val="26"/>
              </w:rPr>
            </w:pPr>
            <w:r w:rsidRPr="0014150D">
              <w:rPr>
                <w:bCs/>
                <w:sz w:val="26"/>
                <w:szCs w:val="26"/>
              </w:rPr>
              <w:t xml:space="preserve">- </w:t>
            </w:r>
            <w:r w:rsidRPr="0014150D">
              <w:rPr>
                <w:bCs/>
                <w:sz w:val="26"/>
                <w:szCs w:val="26"/>
                <w:u w:val="single"/>
              </w:rPr>
              <w:t xml:space="preserve">Khác nhau </w:t>
            </w:r>
            <w:r w:rsidRPr="0014150D">
              <w:rPr>
                <w:bCs/>
                <w:sz w:val="26"/>
                <w:szCs w:val="26"/>
              </w:rPr>
              <w:t xml:space="preserve">: </w:t>
            </w:r>
          </w:p>
          <w:p w:rsidR="00CE4D17" w:rsidRPr="0014150D" w:rsidRDefault="00CE4D17" w:rsidP="00722047">
            <w:pPr>
              <w:rPr>
                <w:bCs/>
                <w:sz w:val="26"/>
                <w:szCs w:val="26"/>
              </w:rPr>
            </w:pPr>
            <w:r w:rsidRPr="0014150D">
              <w:rPr>
                <w:bCs/>
                <w:sz w:val="26"/>
                <w:szCs w:val="26"/>
              </w:rPr>
              <w:t>* Máy điều hòa không khí còn có thêm chức năng sưởi ấm, gia ẩm cho không gian cần điều hòa.</w:t>
            </w:r>
          </w:p>
          <w:p w:rsidR="00CE4D17" w:rsidRPr="0014150D" w:rsidRDefault="00CE4D17" w:rsidP="00722047">
            <w:pPr>
              <w:rPr>
                <w:bCs/>
                <w:sz w:val="26"/>
                <w:szCs w:val="26"/>
              </w:rPr>
            </w:pPr>
            <w:r w:rsidRPr="0014150D">
              <w:rPr>
                <w:bCs/>
                <w:sz w:val="26"/>
                <w:szCs w:val="26"/>
              </w:rPr>
              <w:t>* Máy lạnh điều hòa không khí cấu tạo phức tạp, giá thành cao, hư hỏng lắp đặt sửa chữa bảo trì khó khăn hơn máy lạnh mono.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D17" w:rsidRDefault="00CE4D1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CE4D17" w:rsidRPr="00767C36" w:rsidRDefault="00CE4D1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767C36">
              <w:rPr>
                <w:sz w:val="26"/>
                <w:szCs w:val="26"/>
              </w:rPr>
              <w:t>5</w:t>
            </w:r>
          </w:p>
          <w:p w:rsidR="00CE4D17" w:rsidRDefault="00CE4D1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CE4D17" w:rsidRPr="00767C36" w:rsidRDefault="00CE4D17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767C36">
              <w:rPr>
                <w:sz w:val="26"/>
                <w:szCs w:val="26"/>
              </w:rPr>
              <w:t>5</w:t>
            </w:r>
          </w:p>
        </w:tc>
      </w:tr>
      <w:tr w:rsidR="00EF5A25" w:rsidRPr="00767C36" w:rsidTr="008126C7">
        <w:trPr>
          <w:trHeight w:val="61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Pr="00767C36" w:rsidRDefault="00EF5A25" w:rsidP="00C922B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Pr="00767C36" w:rsidRDefault="00EF5A25" w:rsidP="00C922B5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Pr="00EF5A25" w:rsidRDefault="00EF5A25" w:rsidP="00722047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Pr="00767C36" w:rsidRDefault="00EF5A25" w:rsidP="00C922B5">
            <w:pPr>
              <w:widowControl w:val="0"/>
              <w:spacing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767C36">
              <w:rPr>
                <w:b/>
                <w:sz w:val="26"/>
                <w:szCs w:val="26"/>
              </w:rPr>
              <w:t>,0</w:t>
            </w:r>
          </w:p>
        </w:tc>
      </w:tr>
      <w:tr w:rsidR="00EF5A25" w:rsidRPr="00767C36" w:rsidTr="00561904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5A25" w:rsidRPr="00767C36" w:rsidRDefault="00EF5A25" w:rsidP="00C922B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Pr="00767C36" w:rsidRDefault="00EF5A25" w:rsidP="00C922B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a.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Default="00EF5A25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F5A25">
              <w:rPr>
                <w:rFonts w:ascii="Times New Roman" w:hAnsi="Times New Roman"/>
                <w:sz w:val="26"/>
                <w:szCs w:val="26"/>
              </w:rPr>
              <w:t>-Đường tuần hoàn của môi chất lạnh : Hơi môi chất ra khỏi máy nén có áp suất cao, nhiệt độ cao vào dàn nóng truyền nhiệt cho không khí ngoài phòng ngưng tụ thành lỏng môi chất ở áp suất Pk, nhiệt độ tk, qua phin lọc, qua tiết lưu cáp, áp suất và nhiệt độ giảm xuống Po, to, qua van 2 ngã vào dàn bay hơi thu nhiệt của không khí trong phòng, môi chất bay hơi qua van 3 ngã, qua bình lọc bẩn ngăn lỏng rồi được máy nén hút về, tiếp tục vòng tuần hoàn khép kín.</w:t>
            </w:r>
          </w:p>
          <w:p w:rsidR="00EF5A25" w:rsidRDefault="00EF5A25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F5A25">
              <w:rPr>
                <w:rFonts w:ascii="Times New Roman" w:hAnsi="Times New Roman"/>
                <w:sz w:val="26"/>
                <w:szCs w:val="26"/>
              </w:rPr>
              <w:t>-Đường tuần hoàn của không khí ngoài phòng: không khí được quạt luân chuyển qua dàn nóng, nhận nhiệt của môi chất, không khí nóng lên được quạt thổi trở lại môi trường.</w:t>
            </w:r>
          </w:p>
          <w:p w:rsidR="00EF5A25" w:rsidRPr="00767C36" w:rsidRDefault="00EF5A25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F5A25">
              <w:rPr>
                <w:rFonts w:ascii="Times New Roman" w:hAnsi="Times New Roman"/>
                <w:sz w:val="26"/>
                <w:szCs w:val="26"/>
              </w:rPr>
              <w:t>-Đường tuần hoàn của không khí trong phòng: không khí được quạt luân chuyển qua dàn lạnh, truyền nhiệt cho môi chất, không khí giảm nhiệt độ được quạt thổi trở lại phòng.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Pr="00767C36" w:rsidRDefault="00EF5A25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0.5</w:t>
            </w:r>
          </w:p>
          <w:p w:rsidR="00EF5A25" w:rsidRDefault="00EF5A25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EF5A25" w:rsidRDefault="00EF5A25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EF5A25" w:rsidRDefault="00EF5A25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EF5A25" w:rsidRDefault="00EF5A25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EF5A25" w:rsidRDefault="00EF5A25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EF5A25" w:rsidRDefault="00EF5A25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EF5A25" w:rsidRDefault="00EF5A25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EF5A25" w:rsidRPr="00767C36" w:rsidRDefault="00EF5A25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0.25</w:t>
            </w:r>
          </w:p>
          <w:p w:rsidR="00EF5A25" w:rsidRDefault="00EF5A25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EF5A25" w:rsidRDefault="00EF5A25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EF5A25" w:rsidRDefault="00EF5A25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EF5A25" w:rsidRPr="00767C36" w:rsidRDefault="00EF5A25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767C36">
              <w:rPr>
                <w:sz w:val="26"/>
                <w:szCs w:val="26"/>
              </w:rPr>
              <w:t>5</w:t>
            </w:r>
          </w:p>
        </w:tc>
      </w:tr>
      <w:tr w:rsidR="00EF5A25" w:rsidRPr="00767C36" w:rsidTr="00EE5D6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5A25" w:rsidRPr="00767C36" w:rsidRDefault="00EF5A25" w:rsidP="00C922B5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Pr="00767C36" w:rsidRDefault="00EF5A25" w:rsidP="00C922B5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b.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Pr="00EF5A25" w:rsidRDefault="00EF5A25" w:rsidP="00722047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EF5A25">
              <w:rPr>
                <w:rFonts w:ascii="Times New Roman" w:hAnsi="Times New Roman"/>
                <w:sz w:val="26"/>
                <w:szCs w:val="26"/>
              </w:rPr>
              <w:t>P</w:t>
            </w:r>
            <w:r w:rsidRPr="00EF5A25">
              <w:rPr>
                <w:rFonts w:ascii="Times New Roman" w:hAnsi="Times New Roman"/>
                <w:sz w:val="26"/>
                <w:szCs w:val="26"/>
                <w:vertAlign w:val="subscript"/>
              </w:rPr>
              <w:t>k</w:t>
            </w:r>
            <w:r w:rsidRPr="00EF5A25">
              <w:rPr>
                <w:rFonts w:ascii="Times New Roman" w:hAnsi="Times New Roman"/>
                <w:sz w:val="26"/>
                <w:szCs w:val="26"/>
              </w:rPr>
              <w:t xml:space="preserve"> = 300 ÷ 350 Psi ; t</w:t>
            </w:r>
            <w:r w:rsidRPr="00EF5A25">
              <w:rPr>
                <w:rFonts w:ascii="Times New Roman" w:hAnsi="Times New Roman"/>
                <w:sz w:val="26"/>
                <w:szCs w:val="26"/>
                <w:vertAlign w:val="subscript"/>
              </w:rPr>
              <w:t>k</w:t>
            </w:r>
            <w:r w:rsidRPr="00EF5A25">
              <w:rPr>
                <w:rFonts w:ascii="Times New Roman" w:hAnsi="Times New Roman"/>
                <w:sz w:val="26"/>
                <w:szCs w:val="26"/>
              </w:rPr>
              <w:t xml:space="preserve"> = 40 ÷ 45</w:t>
            </w:r>
            <w:r w:rsidRPr="00EF5A25">
              <w:rPr>
                <w:rFonts w:ascii="Times New Roman" w:hAnsi="Times New Roman"/>
                <w:sz w:val="26"/>
                <w:szCs w:val="26"/>
                <w:vertAlign w:val="superscript"/>
              </w:rPr>
              <w:t>0</w:t>
            </w:r>
            <w:r w:rsidRPr="00EF5A25">
              <w:rPr>
                <w:rFonts w:ascii="Times New Roman" w:hAnsi="Times New Roman"/>
                <w:sz w:val="26"/>
                <w:szCs w:val="26"/>
              </w:rPr>
              <w:t>C</w:t>
            </w:r>
          </w:p>
          <w:p w:rsidR="00EF5A25" w:rsidRPr="00EF5A25" w:rsidRDefault="00EF5A25" w:rsidP="00722047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  <w:vertAlign w:val="superscript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EF5A25">
              <w:rPr>
                <w:rFonts w:ascii="Times New Roman" w:hAnsi="Times New Roman"/>
                <w:sz w:val="26"/>
                <w:szCs w:val="26"/>
              </w:rPr>
              <w:t>P</w:t>
            </w:r>
            <w:r w:rsidRPr="00EF5A25">
              <w:rPr>
                <w:rFonts w:ascii="Times New Roman" w:hAnsi="Times New Roman"/>
                <w:sz w:val="26"/>
                <w:szCs w:val="26"/>
                <w:vertAlign w:val="subscript"/>
              </w:rPr>
              <w:t>0</w:t>
            </w:r>
            <w:r w:rsidRPr="00EF5A25">
              <w:rPr>
                <w:rFonts w:ascii="Times New Roman" w:hAnsi="Times New Roman"/>
                <w:sz w:val="26"/>
                <w:szCs w:val="26"/>
              </w:rPr>
              <w:t xml:space="preserve"> = 130 ÷ 160Psi</w:t>
            </w:r>
            <w:r w:rsidRPr="00EF5A25">
              <w:rPr>
                <w:rFonts w:ascii="Times New Roman" w:hAnsi="Times New Roman"/>
                <w:sz w:val="26"/>
                <w:szCs w:val="26"/>
                <w:vertAlign w:val="superscript"/>
              </w:rPr>
              <w:t xml:space="preserve"> </w:t>
            </w:r>
            <w:r w:rsidRPr="00EF5A25">
              <w:rPr>
                <w:rFonts w:ascii="Times New Roman" w:hAnsi="Times New Roman"/>
                <w:sz w:val="26"/>
                <w:szCs w:val="26"/>
              </w:rPr>
              <w:t>; t</w:t>
            </w:r>
            <w:r w:rsidRPr="00EF5A25">
              <w:rPr>
                <w:rFonts w:ascii="Times New Roman" w:hAnsi="Times New Roman"/>
                <w:sz w:val="26"/>
                <w:szCs w:val="26"/>
                <w:vertAlign w:val="subscript"/>
              </w:rPr>
              <w:t>0</w:t>
            </w:r>
            <w:r w:rsidRPr="00EF5A25">
              <w:rPr>
                <w:rFonts w:ascii="Times New Roman" w:hAnsi="Times New Roman"/>
                <w:sz w:val="26"/>
                <w:szCs w:val="26"/>
              </w:rPr>
              <w:t>=  0 ÷ + 7</w:t>
            </w:r>
            <w:r w:rsidRPr="00EF5A25">
              <w:rPr>
                <w:rFonts w:ascii="Times New Roman" w:hAnsi="Times New Roman"/>
                <w:sz w:val="26"/>
                <w:szCs w:val="26"/>
                <w:vertAlign w:val="superscript"/>
              </w:rPr>
              <w:t>0</w:t>
            </w:r>
            <w:r w:rsidRPr="00EF5A25">
              <w:rPr>
                <w:rFonts w:ascii="Times New Roman" w:hAnsi="Times New Roman"/>
                <w:sz w:val="26"/>
                <w:szCs w:val="26"/>
              </w:rPr>
              <w:t>C</w:t>
            </w:r>
          </w:p>
          <w:p w:rsidR="00EF5A25" w:rsidRPr="00EF5A25" w:rsidRDefault="00EF5A25" w:rsidP="00722047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EF5A25">
              <w:rPr>
                <w:rFonts w:ascii="Times New Roman" w:hAnsi="Times New Roman"/>
                <w:sz w:val="26"/>
                <w:szCs w:val="26"/>
              </w:rPr>
              <w:t>Ampe đúng định mức (tùy công suất máy).</w:t>
            </w:r>
          </w:p>
          <w:p w:rsidR="00EF5A25" w:rsidRPr="00EF5A25" w:rsidRDefault="00EF5A25" w:rsidP="00722047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EF5A25">
              <w:rPr>
                <w:rFonts w:ascii="Times New Roman" w:hAnsi="Times New Roman"/>
                <w:sz w:val="26"/>
                <w:szCs w:val="26"/>
              </w:rPr>
              <w:t>Dàn lạnh, van di, van về lạnh buốt đọng sương.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Pr="00767C36" w:rsidRDefault="00EF5A25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767C36">
              <w:rPr>
                <w:sz w:val="26"/>
                <w:szCs w:val="26"/>
              </w:rPr>
              <w:t>5</w:t>
            </w:r>
          </w:p>
          <w:p w:rsidR="00EF5A25" w:rsidRDefault="00EF5A25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767C36">
              <w:rPr>
                <w:sz w:val="26"/>
                <w:szCs w:val="26"/>
              </w:rPr>
              <w:t>5</w:t>
            </w:r>
          </w:p>
          <w:p w:rsidR="00EF5A25" w:rsidRDefault="00EF5A25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F5A25" w:rsidRPr="00767C36" w:rsidRDefault="00EF5A25" w:rsidP="00C922B5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EF5A25" w:rsidRPr="00767C36" w:rsidTr="00561904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Pr="00767C36" w:rsidRDefault="00EF5A25" w:rsidP="008126C7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Pr="00767C36" w:rsidRDefault="00EF5A25" w:rsidP="008126C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Default="00EF5A25" w:rsidP="008126C7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EF5A25">
              <w:rPr>
                <w:rFonts w:ascii="Times New Roman" w:hAnsi="Times New Roman"/>
                <w:sz w:val="26"/>
                <w:szCs w:val="26"/>
              </w:rPr>
              <w:t xml:space="preserve"> Máy bị kém lạnh</w:t>
            </w:r>
          </w:p>
          <w:p w:rsidR="00EF5A25" w:rsidRPr="00EF5A25" w:rsidRDefault="00EF5A25" w:rsidP="00EF5A25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EF5A25">
              <w:rPr>
                <w:rFonts w:ascii="Times New Roman" w:hAnsi="Times New Roman"/>
                <w:sz w:val="26"/>
                <w:szCs w:val="26"/>
              </w:rPr>
              <w:t xml:space="preserve"> Các nguyên nhân có thể xảy ra:</w:t>
            </w:r>
          </w:p>
          <w:p w:rsidR="00EF5A25" w:rsidRPr="00EF5A25" w:rsidRDefault="00EF5A25" w:rsidP="00EF5A25">
            <w:pPr>
              <w:pStyle w:val="BodyText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F5A25">
              <w:rPr>
                <w:rFonts w:ascii="Times New Roman" w:hAnsi="Times New Roman"/>
                <w:sz w:val="26"/>
                <w:szCs w:val="26"/>
              </w:rPr>
              <w:t>Xì gaz. Khắc phục kiểm tra phát hiện chổ xì hở để sửa chữa.</w:t>
            </w:r>
          </w:p>
          <w:p w:rsidR="00EF5A25" w:rsidRPr="00EF5A25" w:rsidRDefault="00EF5A25" w:rsidP="00EF5A25">
            <w:pPr>
              <w:pStyle w:val="BodyText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F5A25">
              <w:rPr>
                <w:rFonts w:ascii="Times New Roman" w:hAnsi="Times New Roman"/>
                <w:sz w:val="26"/>
                <w:szCs w:val="26"/>
              </w:rPr>
              <w:t>Máy nén yếu bơm. Khắc phục thay máy nén, nạp gaz</w:t>
            </w:r>
          </w:p>
          <w:p w:rsidR="00EF5A25" w:rsidRPr="008126C7" w:rsidRDefault="00EF5A25" w:rsidP="00EF5A25">
            <w:pPr>
              <w:pStyle w:val="BodyText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EF5A25">
              <w:rPr>
                <w:rFonts w:ascii="Times New Roman" w:hAnsi="Times New Roman"/>
                <w:sz w:val="26"/>
                <w:szCs w:val="26"/>
              </w:rPr>
              <w:t>Nghẹt phin lọc, tiết lưu. Khắc phục thay thế phin lọc, tiết lưu.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Pr="00767C36" w:rsidRDefault="00EF5A25" w:rsidP="008126C7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767C36">
              <w:rPr>
                <w:sz w:val="26"/>
                <w:szCs w:val="26"/>
              </w:rPr>
              <w:t>5</w:t>
            </w:r>
          </w:p>
          <w:p w:rsidR="00EF5A25" w:rsidRDefault="00EF5A25" w:rsidP="008126C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EF5A25" w:rsidRDefault="00EF5A25" w:rsidP="008126C7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767C36">
              <w:rPr>
                <w:sz w:val="26"/>
                <w:szCs w:val="26"/>
              </w:rPr>
              <w:t>5</w:t>
            </w:r>
          </w:p>
          <w:p w:rsidR="00EF5A25" w:rsidRDefault="00EF5A25" w:rsidP="008126C7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F5A25" w:rsidRPr="00767C36" w:rsidRDefault="00EF5A25" w:rsidP="008126C7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EF5A25" w:rsidRPr="00767C36" w:rsidTr="00561904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Pr="00767C36" w:rsidRDefault="00EF5A25" w:rsidP="008126C7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Pr="00767C36" w:rsidRDefault="00EF5A25" w:rsidP="008126C7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Pr="00EF5A25" w:rsidRDefault="00EF5A25" w:rsidP="00722047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Pr="00767C36" w:rsidRDefault="00EF5A25" w:rsidP="008126C7">
            <w:pPr>
              <w:widowControl w:val="0"/>
              <w:spacing w:line="312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Pr="00767C36">
              <w:rPr>
                <w:b/>
                <w:sz w:val="26"/>
                <w:szCs w:val="26"/>
              </w:rPr>
              <w:t>,0</w:t>
            </w:r>
          </w:p>
        </w:tc>
      </w:tr>
      <w:tr w:rsidR="00EF5A25" w:rsidRPr="00767C36" w:rsidTr="00561904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5A25" w:rsidRPr="00767C36" w:rsidRDefault="00EF5A25" w:rsidP="008126C7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Pr="00767C36" w:rsidRDefault="00EF5A25" w:rsidP="008126C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a.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Default="00EF5A25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EF5A25">
              <w:rPr>
                <w:rFonts w:ascii="Times New Roman" w:hAnsi="Times New Roman"/>
                <w:sz w:val="26"/>
                <w:szCs w:val="26"/>
              </w:rPr>
              <w:t xml:space="preserve"> Thể tích phòng: 4x8x3.5=112m</w:t>
            </w:r>
            <w:r w:rsidRPr="00EF5A25">
              <w:rPr>
                <w:rFonts w:ascii="Times New Roman" w:hAnsi="Times New Roman"/>
                <w:sz w:val="26"/>
                <w:szCs w:val="26"/>
                <w:vertAlign w:val="superscript"/>
              </w:rPr>
              <w:t>3</w:t>
            </w:r>
          </w:p>
          <w:p w:rsidR="00EF5A25" w:rsidRDefault="00EF5A25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8126C7">
              <w:rPr>
                <w:rFonts w:ascii="Times New Roman" w:hAnsi="Times New Roman"/>
                <w:sz w:val="26"/>
                <w:szCs w:val="26"/>
              </w:rPr>
              <w:t>Theo kinh nghiệm từ 35 ÷ 40 m</w:t>
            </w:r>
            <w:r w:rsidRPr="008126C7">
              <w:rPr>
                <w:rFonts w:ascii="Times New Roman" w:hAnsi="Times New Roman"/>
                <w:sz w:val="26"/>
                <w:szCs w:val="26"/>
                <w:vertAlign w:val="superscript"/>
              </w:rPr>
              <w:t>3</w:t>
            </w:r>
            <w:r w:rsidRPr="008126C7">
              <w:rPr>
                <w:rFonts w:ascii="Times New Roman" w:hAnsi="Times New Roman"/>
                <w:sz w:val="26"/>
                <w:szCs w:val="26"/>
              </w:rPr>
              <w:t xml:space="preserve"> lắp máy 1</w:t>
            </w:r>
            <w:r w:rsidR="00AE376D">
              <w:rPr>
                <w:rFonts w:ascii="Times New Roman" w:hAnsi="Times New Roman"/>
                <w:sz w:val="26"/>
                <w:szCs w:val="26"/>
              </w:rPr>
              <w:t>HP. Vậy công suất cần lắp đặt: 3</w:t>
            </w:r>
            <w:r w:rsidRPr="008126C7">
              <w:rPr>
                <w:rFonts w:ascii="Times New Roman" w:hAnsi="Times New Roman"/>
                <w:sz w:val="26"/>
                <w:szCs w:val="26"/>
              </w:rPr>
              <w:t>HP</w:t>
            </w:r>
          </w:p>
          <w:p w:rsidR="00EF5A25" w:rsidRPr="008126C7" w:rsidRDefault="00EF5A25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="00AE376D">
              <w:rPr>
                <w:rFonts w:ascii="Times New Roman" w:hAnsi="Times New Roman"/>
                <w:sz w:val="26"/>
                <w:szCs w:val="26"/>
              </w:rPr>
              <w:t>Chọn 2 máy (1.5</w:t>
            </w:r>
            <w:r w:rsidRPr="008126C7">
              <w:rPr>
                <w:rFonts w:ascii="Times New Roman" w:hAnsi="Times New Roman"/>
                <w:sz w:val="26"/>
                <w:szCs w:val="26"/>
              </w:rPr>
              <w:t>HP/máy), điện thế 1 pha 220V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Pr="00767C36" w:rsidRDefault="00EF5A25" w:rsidP="008126C7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0.5</w:t>
            </w:r>
          </w:p>
          <w:p w:rsidR="00EF5A25" w:rsidRPr="00767C36" w:rsidRDefault="00EF5A25" w:rsidP="008126C7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767C36">
              <w:rPr>
                <w:sz w:val="26"/>
                <w:szCs w:val="26"/>
              </w:rPr>
              <w:t>5</w:t>
            </w:r>
          </w:p>
          <w:p w:rsidR="00EF5A25" w:rsidRPr="00767C36" w:rsidRDefault="00EF5A25" w:rsidP="008126C7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767C36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</w:t>
            </w:r>
          </w:p>
        </w:tc>
      </w:tr>
      <w:tr w:rsidR="00EF5A25" w:rsidRPr="00767C36" w:rsidTr="008126C7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5A25" w:rsidRPr="00767C36" w:rsidRDefault="00EF5A25" w:rsidP="008126C7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Pr="00767C36" w:rsidRDefault="00EF5A25" w:rsidP="008126C7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b.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Default="00EF5A25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6F47A6">
              <w:rPr>
                <w:rFonts w:ascii="Times New Roman" w:hAnsi="Times New Roman"/>
                <w:sz w:val="26"/>
                <w:szCs w:val="26"/>
              </w:rPr>
              <w:t>P=UIcosφ→I=P/Ucosφ</w:t>
            </w:r>
          </w:p>
          <w:p w:rsidR="00EF5A25" w:rsidRPr="006F47A6" w:rsidRDefault="00EF5A25" w:rsidP="00561904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="00AE376D">
              <w:rPr>
                <w:rFonts w:ascii="Times New Roman" w:hAnsi="Times New Roman"/>
                <w:sz w:val="26"/>
                <w:szCs w:val="26"/>
              </w:rPr>
              <w:t>I = (3x750) / 220x0.8 = 12,78</w:t>
            </w:r>
            <w:r w:rsidRPr="006F47A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Pr="00767C36" w:rsidRDefault="00EF5A25" w:rsidP="008126C7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0.5</w:t>
            </w:r>
          </w:p>
          <w:p w:rsidR="00EF5A25" w:rsidRPr="00767C36" w:rsidRDefault="00EF5A25" w:rsidP="008126C7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0.5</w:t>
            </w:r>
          </w:p>
        </w:tc>
      </w:tr>
      <w:tr w:rsidR="00EF5A25" w:rsidRPr="00767C36" w:rsidTr="00561904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Pr="00767C36" w:rsidRDefault="00EF5A25" w:rsidP="006F47A6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Pr="00767C36" w:rsidRDefault="00EF5A25" w:rsidP="006F47A6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Default="00EF5A25" w:rsidP="006F47A6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="00AE376D">
              <w:rPr>
                <w:rFonts w:ascii="Times New Roman" w:hAnsi="Times New Roman"/>
                <w:sz w:val="26"/>
                <w:szCs w:val="26"/>
              </w:rPr>
              <w:t>Ettngày  =  P.t =  (3 x 0,75) x 10 = 22.5</w:t>
            </w:r>
            <w:r w:rsidRPr="006F47A6">
              <w:rPr>
                <w:rFonts w:ascii="Times New Roman" w:hAnsi="Times New Roman"/>
                <w:sz w:val="26"/>
                <w:szCs w:val="26"/>
              </w:rPr>
              <w:t>KWh</w:t>
            </w:r>
          </w:p>
          <w:p w:rsidR="00EF5A25" w:rsidRPr="006F47A6" w:rsidRDefault="00EF5A25" w:rsidP="006F47A6">
            <w:pPr>
              <w:pStyle w:val="BodyTex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="00AE376D">
              <w:rPr>
                <w:rFonts w:ascii="Times New Roman" w:hAnsi="Times New Roman"/>
                <w:sz w:val="26"/>
                <w:szCs w:val="26"/>
              </w:rPr>
              <w:t>Etttháng =  Ettngày x 30 = 675</w:t>
            </w:r>
            <w:r w:rsidRPr="006F47A6">
              <w:rPr>
                <w:rFonts w:ascii="Times New Roman" w:hAnsi="Times New Roman"/>
                <w:sz w:val="26"/>
                <w:szCs w:val="26"/>
              </w:rPr>
              <w:t>KWh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25" w:rsidRPr="00767C36" w:rsidRDefault="00EF5A25" w:rsidP="006F47A6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0.5</w:t>
            </w:r>
          </w:p>
          <w:p w:rsidR="00EF5A25" w:rsidRPr="00767C36" w:rsidRDefault="00EF5A25" w:rsidP="006F47A6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767C36">
              <w:rPr>
                <w:sz w:val="26"/>
                <w:szCs w:val="26"/>
              </w:rPr>
              <w:t>0.5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6F47A6" w:rsidRDefault="006F47A6" w:rsidP="006B6936">
      <w:pPr>
        <w:jc w:val="center"/>
      </w:pPr>
    </w:p>
    <w:p w:rsidR="00D07595" w:rsidRPr="00826464" w:rsidRDefault="00D07595" w:rsidP="006F47A6">
      <w:pPr>
        <w:jc w:val="center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9040A"/>
    <w:multiLevelType w:val="hybridMultilevel"/>
    <w:tmpl w:val="90F6A4FA"/>
    <w:lvl w:ilvl="0" w:tplc="1D08FF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197C00"/>
    <w:multiLevelType w:val="hybridMultilevel"/>
    <w:tmpl w:val="18CC9A1A"/>
    <w:lvl w:ilvl="0" w:tplc="CC1E21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3231A9"/>
    <w:multiLevelType w:val="hybridMultilevel"/>
    <w:tmpl w:val="890CFCF8"/>
    <w:lvl w:ilvl="0" w:tplc="FAA2A0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637339"/>
    <w:multiLevelType w:val="hybridMultilevel"/>
    <w:tmpl w:val="5E74149E"/>
    <w:lvl w:ilvl="0" w:tplc="41F4A2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82F87"/>
    <w:rsid w:val="0006394C"/>
    <w:rsid w:val="000718CC"/>
    <w:rsid w:val="000829FA"/>
    <w:rsid w:val="000E3773"/>
    <w:rsid w:val="001038AB"/>
    <w:rsid w:val="001308D3"/>
    <w:rsid w:val="00134BCB"/>
    <w:rsid w:val="001D64E2"/>
    <w:rsid w:val="00462998"/>
    <w:rsid w:val="00471719"/>
    <w:rsid w:val="00582F87"/>
    <w:rsid w:val="0059650C"/>
    <w:rsid w:val="00623170"/>
    <w:rsid w:val="00643D1E"/>
    <w:rsid w:val="0069649D"/>
    <w:rsid w:val="006B6936"/>
    <w:rsid w:val="006F47A6"/>
    <w:rsid w:val="00767C36"/>
    <w:rsid w:val="008126C7"/>
    <w:rsid w:val="00826464"/>
    <w:rsid w:val="008E0412"/>
    <w:rsid w:val="009118F2"/>
    <w:rsid w:val="009537BE"/>
    <w:rsid w:val="00A1014C"/>
    <w:rsid w:val="00A26F39"/>
    <w:rsid w:val="00A92A20"/>
    <w:rsid w:val="00AD0CD0"/>
    <w:rsid w:val="00AE376D"/>
    <w:rsid w:val="00B60E7A"/>
    <w:rsid w:val="00C922B5"/>
    <w:rsid w:val="00CE4D17"/>
    <w:rsid w:val="00D07595"/>
    <w:rsid w:val="00E971FC"/>
    <w:rsid w:val="00EB0404"/>
    <w:rsid w:val="00ED1CF5"/>
    <w:rsid w:val="00EE506A"/>
    <w:rsid w:val="00EF5A25"/>
    <w:rsid w:val="00FA0A5E"/>
    <w:rsid w:val="00FA5483"/>
    <w:rsid w:val="00FB5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5" type="connector" idref="#Straight Arrow Connector 1"/>
        <o:r id="V:Rule6" type="connector" idref="#Straight Arrow Connector 3"/>
        <o:r id="V:Rule7" type="connector" idref="#Straight Arrow Connector 2"/>
        <o:r id="V:Rule8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C922B5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C922B5"/>
    <w:rPr>
      <w:rFonts w:ascii=".VnTime" w:eastAsia="Times New Roman" w:hAnsi=".VnTime" w:cs=".VnTime"/>
      <w:sz w:val="28"/>
      <w:szCs w:val="28"/>
      <w:lang w:val="en-GB"/>
    </w:rPr>
  </w:style>
  <w:style w:type="paragraph" w:styleId="Header">
    <w:name w:val="header"/>
    <w:basedOn w:val="Normal"/>
    <w:link w:val="HeaderChar"/>
    <w:rsid w:val="00EF5A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F5A25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ipl</cp:lastModifiedBy>
  <cp:revision>10</cp:revision>
  <cp:lastPrinted>2015-11-23T01:27:00Z</cp:lastPrinted>
  <dcterms:created xsi:type="dcterms:W3CDTF">2015-11-20T10:01:00Z</dcterms:created>
  <dcterms:modified xsi:type="dcterms:W3CDTF">2016-12-09T09:00:00Z</dcterms:modified>
</cp:coreProperties>
</file>